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9D3C18" w14:textId="2EC8D34E" w:rsidR="007A69AA" w:rsidRDefault="0012122F" w:rsidP="0012122F">
      <w:pPr>
        <w:pStyle w:val="Title"/>
      </w:pPr>
      <w:r>
        <w:t>BARD - Chromebook Basics</w:t>
      </w:r>
    </w:p>
    <w:p w14:paraId="0A5E3F38" w14:textId="0BC521B5" w:rsidR="0012122F" w:rsidRDefault="0012122F">
      <w:r>
        <w:t xml:space="preserve">If you use a Chromebook with BARD, </w:t>
      </w:r>
      <w:r w:rsidR="00B630DE">
        <w:t>BARD Mobile and BARD Express will not work for you. You</w:t>
      </w:r>
      <w:r>
        <w:t xml:space="preserve"> will need to search BARD directly and then download these books and magazines to the Chromebook. Once you have your books and/or magazines downloaded you will then need to prepare them, by unzipping them, to go onto a flash drive so they can be played on a Digital Talking Book Player.</w:t>
      </w:r>
    </w:p>
    <w:p w14:paraId="60CD3514" w14:textId="3CDA6DA0" w:rsidR="0012122F" w:rsidRDefault="0012122F" w:rsidP="0012122F">
      <w:pPr>
        <w:pStyle w:val="Heading1"/>
      </w:pPr>
      <w:r>
        <w:t>Chromebook download</w:t>
      </w:r>
      <w:r w:rsidR="00D076B1">
        <w:t>ing</w:t>
      </w:r>
    </w:p>
    <w:p w14:paraId="2CC39B2F" w14:textId="12F9244A" w:rsidR="0012122F" w:rsidRDefault="0012122F" w:rsidP="0012122F">
      <w:pPr>
        <w:pStyle w:val="ListParagraph"/>
        <w:numPr>
          <w:ilvl w:val="0"/>
          <w:numId w:val="1"/>
        </w:numPr>
      </w:pPr>
      <w:r>
        <w:t>Login to BARD using your email address, that is your username, and permanent password.</w:t>
      </w:r>
      <w:r w:rsidR="00D8448E">
        <w:t xml:space="preserve"> If you have a temporary </w:t>
      </w:r>
      <w:r w:rsidR="00D7479C">
        <w:t>password,</w:t>
      </w:r>
      <w:r w:rsidR="00D8448E">
        <w:t xml:space="preserve"> you will be asked to make it permanent</w:t>
      </w:r>
    </w:p>
    <w:p w14:paraId="19C92226" w14:textId="7DDA229D" w:rsidR="00B630DE" w:rsidRDefault="00D8448E" w:rsidP="00B630DE">
      <w:pPr>
        <w:pStyle w:val="ListParagraph"/>
        <w:numPr>
          <w:ilvl w:val="0"/>
          <w:numId w:val="1"/>
        </w:numPr>
      </w:pPr>
      <w:r>
        <w:t>To find books Use the tools in the Find Books section of the page.</w:t>
      </w:r>
      <w:r w:rsidR="00B630DE">
        <w:t xml:space="preserve"> The options are:</w:t>
      </w:r>
      <w:r>
        <w:t xml:space="preserve"> </w:t>
      </w:r>
    </w:p>
    <w:p w14:paraId="2D06BB57" w14:textId="04A58D96" w:rsidR="00D8448E" w:rsidRDefault="00D8448E" w:rsidP="00B630DE">
      <w:pPr>
        <w:pStyle w:val="ListParagraph"/>
        <w:numPr>
          <w:ilvl w:val="1"/>
          <w:numId w:val="1"/>
        </w:numPr>
      </w:pPr>
      <w:r>
        <w:t xml:space="preserve">Search the </w:t>
      </w:r>
      <w:r w:rsidR="00B630DE">
        <w:t xml:space="preserve">collection. This allows you to </w:t>
      </w:r>
      <w:r>
        <w:t>do a direct search of BARD for books</w:t>
      </w:r>
      <w:r w:rsidR="00B630DE">
        <w:t xml:space="preserve"> using as much as you know about the title, author and any subject or genre of the book</w:t>
      </w:r>
      <w:r>
        <w:t>.</w:t>
      </w:r>
    </w:p>
    <w:p w14:paraId="5E356F82" w14:textId="38815452" w:rsidR="00B630DE" w:rsidRDefault="00B630DE" w:rsidP="00B630DE">
      <w:pPr>
        <w:pStyle w:val="ListParagraph"/>
        <w:numPr>
          <w:ilvl w:val="1"/>
          <w:numId w:val="1"/>
        </w:numPr>
      </w:pPr>
      <w:r>
        <w:t>Browse by author’s last name. A drop-down list of authors last name by letter</w:t>
      </w:r>
    </w:p>
    <w:p w14:paraId="2DDE3780" w14:textId="3C2D909F" w:rsidR="00B630DE" w:rsidRDefault="00B630DE" w:rsidP="00B630DE">
      <w:pPr>
        <w:pStyle w:val="ListParagraph"/>
        <w:numPr>
          <w:ilvl w:val="1"/>
          <w:numId w:val="1"/>
        </w:numPr>
      </w:pPr>
      <w:r>
        <w:t>Browse by book title. A drop-down list of titles available by letter</w:t>
      </w:r>
    </w:p>
    <w:p w14:paraId="3B120744" w14:textId="4A046175" w:rsidR="00B630DE" w:rsidRDefault="00B630DE" w:rsidP="00B630DE">
      <w:pPr>
        <w:pStyle w:val="ListParagraph"/>
        <w:numPr>
          <w:ilvl w:val="1"/>
          <w:numId w:val="1"/>
        </w:numPr>
      </w:pPr>
      <w:r>
        <w:t xml:space="preserve">Browse by Subject. A drop-down alphabetical list of book subject codes </w:t>
      </w:r>
    </w:p>
    <w:p w14:paraId="12EBF7BE" w14:textId="115548DE" w:rsidR="00D8448E" w:rsidRDefault="009F0B0C" w:rsidP="0012122F">
      <w:pPr>
        <w:pStyle w:val="ListParagraph"/>
        <w:numPr>
          <w:ilvl w:val="0"/>
          <w:numId w:val="1"/>
        </w:numPr>
      </w:pPr>
      <w:r>
        <w:t>Perform your search. A list of results will be shown</w:t>
      </w:r>
    </w:p>
    <w:p w14:paraId="08B71FD0" w14:textId="1C67B8C9" w:rsidR="009F0B0C" w:rsidRDefault="009F0B0C" w:rsidP="0012122F">
      <w:pPr>
        <w:pStyle w:val="ListParagraph"/>
        <w:numPr>
          <w:ilvl w:val="0"/>
          <w:numId w:val="1"/>
        </w:numPr>
      </w:pPr>
      <w:r>
        <w:t>Scroll the list to find the title of the book or magazine from your search</w:t>
      </w:r>
    </w:p>
    <w:p w14:paraId="4A345297" w14:textId="4CAB9EE4" w:rsidR="009F0B0C" w:rsidRDefault="009F0B0C" w:rsidP="0012122F">
      <w:pPr>
        <w:pStyle w:val="ListParagraph"/>
        <w:numPr>
          <w:ilvl w:val="0"/>
          <w:numId w:val="1"/>
        </w:numPr>
      </w:pPr>
      <w:r>
        <w:t>A direct download link will be second link in each result that has the first wor</w:t>
      </w:r>
      <w:r w:rsidR="00427764">
        <w:t>d</w:t>
      </w:r>
      <w:r>
        <w:t xml:space="preserve"> Download</w:t>
      </w:r>
    </w:p>
    <w:p w14:paraId="744F9AA2" w14:textId="2ACD6EDD" w:rsidR="009F0B0C" w:rsidRDefault="009F0B0C" w:rsidP="0012122F">
      <w:pPr>
        <w:pStyle w:val="ListParagraph"/>
        <w:numPr>
          <w:ilvl w:val="0"/>
          <w:numId w:val="1"/>
        </w:numPr>
      </w:pPr>
      <w:r>
        <w:t xml:space="preserve">The title of each book or magazine shown </w:t>
      </w:r>
      <w:r w:rsidR="00427764">
        <w:t xml:space="preserve">also has a </w:t>
      </w:r>
      <w:r>
        <w:t>link that takes you to very detailed information about the item.</w:t>
      </w:r>
      <w:r w:rsidR="00427764">
        <w:t xml:space="preserve"> At the bottom of the detailed information is a direct download link that has the first word Download</w:t>
      </w:r>
    </w:p>
    <w:p w14:paraId="615143AE" w14:textId="4FEDC35B" w:rsidR="00427764" w:rsidRDefault="00427764" w:rsidP="0012122F">
      <w:pPr>
        <w:pStyle w:val="ListParagraph"/>
        <w:numPr>
          <w:ilvl w:val="0"/>
          <w:numId w:val="1"/>
        </w:numPr>
      </w:pPr>
      <w:r>
        <w:t>Click on the link that starts with Download. This will begin the download to the Chromebook. When the download is finished, it will appear in the Downloads folder</w:t>
      </w:r>
    </w:p>
    <w:p w14:paraId="57830CAB" w14:textId="77777777" w:rsidR="00D7479C" w:rsidRDefault="00D7479C">
      <w:pPr>
        <w:rPr>
          <w:rFonts w:ascii="Arial Black" w:eastAsiaTheme="majorEastAsia" w:hAnsi="Arial Black" w:cstheme="majorBidi"/>
          <w:b/>
          <w:sz w:val="36"/>
          <w:szCs w:val="32"/>
        </w:rPr>
      </w:pPr>
      <w:r>
        <w:lastRenderedPageBreak/>
        <w:br w:type="page"/>
      </w:r>
    </w:p>
    <w:p w14:paraId="6D9FEFE5" w14:textId="3B44E03D" w:rsidR="00D076B1" w:rsidRDefault="00D076B1" w:rsidP="00D076B1">
      <w:pPr>
        <w:pStyle w:val="Heading1"/>
      </w:pPr>
      <w:r>
        <w:lastRenderedPageBreak/>
        <w:t xml:space="preserve">Chromebook </w:t>
      </w:r>
      <w:r w:rsidR="00D7479C">
        <w:t>making your download play</w:t>
      </w:r>
    </w:p>
    <w:p w14:paraId="171C5526" w14:textId="18E7AAED" w:rsidR="00427764" w:rsidRDefault="00427764" w:rsidP="00D076B1">
      <w:pPr>
        <w:pStyle w:val="ListParagraph"/>
        <w:numPr>
          <w:ilvl w:val="0"/>
          <w:numId w:val="2"/>
        </w:numPr>
      </w:pPr>
      <w:r>
        <w:t xml:space="preserve">Go to the Downloads folder and create a new folder by using keystroke combination </w:t>
      </w:r>
      <w:r w:rsidR="00FF548F">
        <w:t xml:space="preserve">Control (CTRL) </w:t>
      </w:r>
      <w:r>
        <w:t>+E. Give this folder the name of book, so that you can find it</w:t>
      </w:r>
    </w:p>
    <w:p w14:paraId="6526435A" w14:textId="1EDC850F" w:rsidR="00427764" w:rsidRDefault="00427764" w:rsidP="00D076B1">
      <w:pPr>
        <w:pStyle w:val="ListParagraph"/>
        <w:numPr>
          <w:ilvl w:val="0"/>
          <w:numId w:val="2"/>
        </w:numPr>
      </w:pPr>
      <w:r>
        <w:t>Go</w:t>
      </w:r>
      <w:r w:rsidR="00E83F9C">
        <w:t xml:space="preserve"> up a level in the Downloads folder and find the file named DB- author’s name and name of the book with a DB number at the end</w:t>
      </w:r>
    </w:p>
    <w:p w14:paraId="0CE95B9B" w14:textId="2173CC95" w:rsidR="00E83F9C" w:rsidRDefault="00E83F9C" w:rsidP="00D076B1">
      <w:pPr>
        <w:pStyle w:val="ListParagraph"/>
        <w:numPr>
          <w:ilvl w:val="0"/>
          <w:numId w:val="2"/>
        </w:numPr>
      </w:pPr>
      <w:r>
        <w:t>Highlight this file and let it display all of the contents of the file. This file is in a .zip format</w:t>
      </w:r>
    </w:p>
    <w:p w14:paraId="727C3702" w14:textId="3748B975" w:rsidR="00E83F9C" w:rsidRDefault="00E83F9C" w:rsidP="00D076B1">
      <w:pPr>
        <w:pStyle w:val="ListParagraph"/>
        <w:numPr>
          <w:ilvl w:val="0"/>
          <w:numId w:val="2"/>
        </w:numPr>
      </w:pPr>
      <w:r>
        <w:t xml:space="preserve">Highlight all of the files from the contents of the file using keystroke combination </w:t>
      </w:r>
      <w:r w:rsidR="00FF548F">
        <w:t xml:space="preserve">Control (CTRL) </w:t>
      </w:r>
      <w:r>
        <w:t>+A. This will highlight all of the files</w:t>
      </w:r>
    </w:p>
    <w:p w14:paraId="76D5311D" w14:textId="54B1C94A" w:rsidR="009F0B0C" w:rsidRDefault="00E83F9C" w:rsidP="00D076B1">
      <w:pPr>
        <w:pStyle w:val="ListParagraph"/>
        <w:numPr>
          <w:ilvl w:val="0"/>
          <w:numId w:val="2"/>
        </w:numPr>
      </w:pPr>
      <w:r>
        <w:t xml:space="preserve">Copy all of the select files using keystroke combination </w:t>
      </w:r>
      <w:r w:rsidR="00FF548F">
        <w:t xml:space="preserve">Control (CTRL) </w:t>
      </w:r>
      <w:r>
        <w:t xml:space="preserve">+C. </w:t>
      </w:r>
    </w:p>
    <w:p w14:paraId="32DAEE86" w14:textId="4E94F846" w:rsidR="00E83F9C" w:rsidRDefault="00E83F9C" w:rsidP="00D076B1">
      <w:pPr>
        <w:pStyle w:val="ListParagraph"/>
        <w:numPr>
          <w:ilvl w:val="0"/>
          <w:numId w:val="2"/>
        </w:numPr>
      </w:pPr>
      <w:r>
        <w:t>Go up a level in the Downloads folder and find the folder you created and names</w:t>
      </w:r>
    </w:p>
    <w:p w14:paraId="44058333" w14:textId="64A6AC91" w:rsidR="00E83F9C" w:rsidRDefault="00E83F9C" w:rsidP="00D076B1">
      <w:pPr>
        <w:pStyle w:val="ListParagraph"/>
        <w:numPr>
          <w:ilvl w:val="0"/>
          <w:numId w:val="2"/>
        </w:numPr>
      </w:pPr>
      <w:r>
        <w:t>Highlight this folder</w:t>
      </w:r>
    </w:p>
    <w:p w14:paraId="693716CE" w14:textId="70250553" w:rsidR="00E83F9C" w:rsidRDefault="00E83F9C" w:rsidP="00D076B1">
      <w:pPr>
        <w:pStyle w:val="ListParagraph"/>
        <w:numPr>
          <w:ilvl w:val="0"/>
          <w:numId w:val="2"/>
        </w:numPr>
      </w:pPr>
      <w:r>
        <w:t xml:space="preserve">Paste all of the files from the book’s .zip file using keystroke combination </w:t>
      </w:r>
      <w:r w:rsidR="00FF548F">
        <w:t xml:space="preserve">Control (CTRL) </w:t>
      </w:r>
      <w:r>
        <w:t>+V</w:t>
      </w:r>
      <w:r w:rsidR="0033061A">
        <w:t>. This will make the book playable on your digital talking book player</w:t>
      </w:r>
    </w:p>
    <w:p w14:paraId="03427D0A" w14:textId="464DFF8B" w:rsidR="0033061A" w:rsidRDefault="0033061A" w:rsidP="00D076B1">
      <w:pPr>
        <w:pStyle w:val="ListParagraph"/>
        <w:numPr>
          <w:ilvl w:val="0"/>
          <w:numId w:val="2"/>
        </w:numPr>
      </w:pPr>
      <w:r>
        <w:t xml:space="preserve">Plug in a </w:t>
      </w:r>
      <w:r w:rsidR="00786E2A">
        <w:t xml:space="preserve">USB </w:t>
      </w:r>
      <w:r>
        <w:t>flash drive to one of the Chromebook’s available USB ports. The USB port is a rectangular shaped slot on the side</w:t>
      </w:r>
      <w:r w:rsidR="00786E2A">
        <w:t>. The USB flash drive can only go in one way</w:t>
      </w:r>
      <w:r>
        <w:t xml:space="preserve"> </w:t>
      </w:r>
    </w:p>
    <w:p w14:paraId="7D1516A9" w14:textId="789E2CE6" w:rsidR="00786E2A" w:rsidRDefault="00786E2A" w:rsidP="00D076B1">
      <w:pPr>
        <w:pStyle w:val="ListParagraph"/>
        <w:numPr>
          <w:ilvl w:val="0"/>
          <w:numId w:val="2"/>
        </w:numPr>
      </w:pPr>
      <w:r>
        <w:t>Find the new book or magazine folder you created in the Chromebook’s downloads folder</w:t>
      </w:r>
    </w:p>
    <w:p w14:paraId="27535899" w14:textId="6629FA0C" w:rsidR="0033061A" w:rsidRDefault="0033061A" w:rsidP="00D076B1">
      <w:pPr>
        <w:pStyle w:val="ListParagraph"/>
        <w:numPr>
          <w:ilvl w:val="0"/>
          <w:numId w:val="2"/>
        </w:numPr>
      </w:pPr>
      <w:r>
        <w:t xml:space="preserve">Copy the new book or magazine folder you created using keystroke combination </w:t>
      </w:r>
      <w:r w:rsidR="00FF548F">
        <w:t>Control (</w:t>
      </w:r>
      <w:r>
        <w:t>CTRL</w:t>
      </w:r>
      <w:r w:rsidR="00FF548F">
        <w:t xml:space="preserve">) </w:t>
      </w:r>
      <w:r>
        <w:t>+C</w:t>
      </w:r>
    </w:p>
    <w:p w14:paraId="76B054CC" w14:textId="38AB0B48" w:rsidR="00E83F9C" w:rsidRDefault="00786E2A" w:rsidP="00D076B1">
      <w:pPr>
        <w:pStyle w:val="ListParagraph"/>
        <w:numPr>
          <w:ilvl w:val="0"/>
          <w:numId w:val="2"/>
        </w:numPr>
      </w:pPr>
      <w:r>
        <w:t>Find the USB flash drive plugged in</w:t>
      </w:r>
    </w:p>
    <w:p w14:paraId="0BDD5401" w14:textId="0CBF80D3" w:rsidR="00786E2A" w:rsidRDefault="00786E2A" w:rsidP="00D076B1">
      <w:pPr>
        <w:pStyle w:val="ListParagraph"/>
        <w:numPr>
          <w:ilvl w:val="0"/>
          <w:numId w:val="2"/>
        </w:numPr>
      </w:pPr>
      <w:r>
        <w:t xml:space="preserve">Paste the folder into the USB flash drive using keystroke combination </w:t>
      </w:r>
      <w:r w:rsidR="00FF548F">
        <w:t xml:space="preserve">Control (CTRL) </w:t>
      </w:r>
      <w:r>
        <w:t>+V</w:t>
      </w:r>
    </w:p>
    <w:p w14:paraId="662301B1" w14:textId="050854DF" w:rsidR="00D8448E" w:rsidRDefault="00786E2A" w:rsidP="00D076B1">
      <w:pPr>
        <w:pStyle w:val="ListParagraph"/>
        <w:numPr>
          <w:ilvl w:val="0"/>
          <w:numId w:val="2"/>
        </w:numPr>
      </w:pPr>
      <w:r>
        <w:t xml:space="preserve">Remove the USE flash drive from the Chromebook. Your book or magazine is now ready to </w:t>
      </w:r>
      <w:r w:rsidR="00B3134F">
        <w:t>be played</w:t>
      </w:r>
      <w:r>
        <w:t xml:space="preserve"> in your Digital Talking Book Player</w:t>
      </w:r>
    </w:p>
    <w:p w14:paraId="324891DD" w14:textId="56651A14" w:rsidR="00786E2A" w:rsidRDefault="00786E2A" w:rsidP="00D076B1">
      <w:pPr>
        <w:pStyle w:val="ListParagraph"/>
        <w:numPr>
          <w:ilvl w:val="0"/>
          <w:numId w:val="2"/>
        </w:numPr>
      </w:pPr>
      <w:r>
        <w:t>Plug the USB flash drive into the side USB port on your Digital Talking Book Player. The USB port is on right side of the player as it faces you</w:t>
      </w:r>
    </w:p>
    <w:p w14:paraId="3C43AB34" w14:textId="56B0B19C" w:rsidR="00B61C74" w:rsidRDefault="00D7479C" w:rsidP="00D7479C">
      <w:pPr>
        <w:pStyle w:val="ListParagraph"/>
        <w:numPr>
          <w:ilvl w:val="0"/>
          <w:numId w:val="2"/>
        </w:numPr>
      </w:pPr>
      <w:r>
        <w:t>Turn on your Digital Talking Book Player. The player will beep and announce the book or magazine title</w:t>
      </w:r>
    </w:p>
    <w:p w14:paraId="539A9FB6" w14:textId="77777777" w:rsidR="00B61C74" w:rsidRDefault="00B61C74">
      <w:r>
        <w:lastRenderedPageBreak/>
        <w:br w:type="page"/>
      </w:r>
    </w:p>
    <w:p w14:paraId="5EFE23CF" w14:textId="3A0C6DB7" w:rsidR="0012122F" w:rsidRDefault="00B61C74" w:rsidP="00B61C74">
      <w:pPr>
        <w:pStyle w:val="Heading1"/>
      </w:pPr>
      <w:r>
        <w:lastRenderedPageBreak/>
        <w:t>Chromebook keyboard shortcuts</w:t>
      </w:r>
    </w:p>
    <w:p w14:paraId="09D9CE04" w14:textId="47B7CD72" w:rsidR="00B61C74" w:rsidRDefault="00B61C74" w:rsidP="00B61C74">
      <w:r>
        <w:t>Chromebooks use mostly the same keyboard shortcuts as Windows.</w:t>
      </w:r>
      <w:r w:rsidR="00FF548F">
        <w:t xml:space="preserve"> These keyboard shortcuts use mainly the Control or CTRL key located on the bottom left side of the keyboard.</w:t>
      </w:r>
      <w:r>
        <w:t xml:space="preserve"> Some relevant keyboard shortcuts for downloading and playing books are:</w:t>
      </w:r>
    </w:p>
    <w:p w14:paraId="4B5EC9F5" w14:textId="11C9BBF9" w:rsidR="00B61C74" w:rsidRDefault="00FF548F" w:rsidP="00B61C74">
      <w:pPr>
        <w:pStyle w:val="ListParagraph"/>
        <w:numPr>
          <w:ilvl w:val="0"/>
          <w:numId w:val="3"/>
        </w:numPr>
      </w:pPr>
      <w:r>
        <w:t xml:space="preserve">Control (CTRL) </w:t>
      </w:r>
      <w:r w:rsidR="005444AA">
        <w:t>+ E = Create a new folder</w:t>
      </w:r>
    </w:p>
    <w:p w14:paraId="471C6F96" w14:textId="53F5CFDC" w:rsidR="005444AA" w:rsidRDefault="00FF548F" w:rsidP="00B61C74">
      <w:pPr>
        <w:pStyle w:val="ListParagraph"/>
        <w:numPr>
          <w:ilvl w:val="0"/>
          <w:numId w:val="3"/>
        </w:numPr>
      </w:pPr>
      <w:r>
        <w:t xml:space="preserve">Control (CTRL) </w:t>
      </w:r>
      <w:r w:rsidR="005444AA">
        <w:t>+ A = Select all files</w:t>
      </w:r>
    </w:p>
    <w:p w14:paraId="2C0737C8" w14:textId="1D65A400" w:rsidR="00D950F3" w:rsidRDefault="00FF548F" w:rsidP="00B61C74">
      <w:pPr>
        <w:pStyle w:val="ListParagraph"/>
        <w:numPr>
          <w:ilvl w:val="0"/>
          <w:numId w:val="3"/>
        </w:numPr>
      </w:pPr>
      <w:r>
        <w:t xml:space="preserve">Control (CTRL) </w:t>
      </w:r>
      <w:r w:rsidR="00D950F3">
        <w:t>+ C = Copy file or files</w:t>
      </w:r>
    </w:p>
    <w:p w14:paraId="55415808" w14:textId="50B09122" w:rsidR="00D950F3" w:rsidRDefault="00FF548F" w:rsidP="00B61C74">
      <w:pPr>
        <w:pStyle w:val="ListParagraph"/>
        <w:numPr>
          <w:ilvl w:val="0"/>
          <w:numId w:val="3"/>
        </w:numPr>
      </w:pPr>
      <w:r>
        <w:t xml:space="preserve">Control (CTRL) </w:t>
      </w:r>
      <w:r w:rsidR="00D950F3">
        <w:t>+ V = Paste file or files</w:t>
      </w:r>
    </w:p>
    <w:p w14:paraId="4DE97737" w14:textId="7EB2924A" w:rsidR="005444AA" w:rsidRPr="00B61C74" w:rsidRDefault="00FF548F" w:rsidP="00B61C74">
      <w:pPr>
        <w:pStyle w:val="ListParagraph"/>
        <w:numPr>
          <w:ilvl w:val="0"/>
          <w:numId w:val="3"/>
        </w:numPr>
      </w:pPr>
      <w:r>
        <w:t xml:space="preserve">Control (CTRL) </w:t>
      </w:r>
      <w:r w:rsidR="0009452F">
        <w:t>+ 2 fingers on the touch pad = Right click</w:t>
      </w:r>
    </w:p>
    <w:sectPr w:rsidR="005444AA" w:rsidRPr="00B61C74" w:rsidSect="00D7479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187D80" w14:textId="77777777" w:rsidR="00B81B37" w:rsidRDefault="00B81B37" w:rsidP="00B81B37">
      <w:pPr>
        <w:spacing w:after="0" w:line="240" w:lineRule="auto"/>
      </w:pPr>
      <w:r>
        <w:separator/>
      </w:r>
    </w:p>
  </w:endnote>
  <w:endnote w:type="continuationSeparator" w:id="0">
    <w:p w14:paraId="0B81D54A" w14:textId="77777777" w:rsidR="00B81B37" w:rsidRDefault="00B81B37" w:rsidP="00B81B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F0C3F" w14:textId="77777777" w:rsidR="00F03FBE" w:rsidRDefault="00F03FB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20295B" w14:textId="55FE5524" w:rsidR="00F03FBE" w:rsidRDefault="00F03FBE">
    <w:pPr>
      <w:pStyle w:val="Footer"/>
    </w:pPr>
    <w:r>
      <w:t>____________________________________________________________</w:t>
    </w:r>
  </w:p>
  <w:p w14:paraId="6561DB05" w14:textId="0863AE3E" w:rsidR="00B81B37" w:rsidRDefault="00B81B37">
    <w:pPr>
      <w:pStyle w:val="Footer"/>
    </w:pPr>
    <w:fldSimple w:instr=" FILENAME \p \* MERGEFORMAT ">
      <w:r>
        <w:rPr>
          <w:noProof/>
        </w:rPr>
        <w:t>L:\Departments\Systems and Digital Services\Patron - Guides-Tips-Forms-review\How to download with a Chromebook.docx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8AFF6" w14:textId="77777777" w:rsidR="00F03FBE" w:rsidRDefault="00F03F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CA0303" w14:textId="77777777" w:rsidR="00B81B37" w:rsidRDefault="00B81B37" w:rsidP="00B81B37">
      <w:pPr>
        <w:spacing w:after="0" w:line="240" w:lineRule="auto"/>
      </w:pPr>
      <w:r>
        <w:separator/>
      </w:r>
    </w:p>
  </w:footnote>
  <w:footnote w:type="continuationSeparator" w:id="0">
    <w:p w14:paraId="15A8573C" w14:textId="77777777" w:rsidR="00B81B37" w:rsidRDefault="00B81B37" w:rsidP="00B81B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04BB0" w14:textId="77777777" w:rsidR="00F03FBE" w:rsidRDefault="00F03FB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C3E0A" w14:textId="77777777" w:rsidR="00F03FBE" w:rsidRDefault="00F03FB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FBABC" w14:textId="77777777" w:rsidR="00F03FBE" w:rsidRDefault="00F03FB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F618A"/>
    <w:multiLevelType w:val="hybridMultilevel"/>
    <w:tmpl w:val="587A9C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563531"/>
    <w:multiLevelType w:val="hybridMultilevel"/>
    <w:tmpl w:val="587A9CC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E021DD"/>
    <w:multiLevelType w:val="hybridMultilevel"/>
    <w:tmpl w:val="BC324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0393670">
    <w:abstractNumId w:val="0"/>
  </w:num>
  <w:num w:numId="2" w16cid:durableId="1191725826">
    <w:abstractNumId w:val="1"/>
  </w:num>
  <w:num w:numId="3" w16cid:durableId="7867042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22F"/>
    <w:rsid w:val="0009452F"/>
    <w:rsid w:val="0012122F"/>
    <w:rsid w:val="0033061A"/>
    <w:rsid w:val="00427764"/>
    <w:rsid w:val="005444AA"/>
    <w:rsid w:val="00786E2A"/>
    <w:rsid w:val="007A69AA"/>
    <w:rsid w:val="009F0B0C"/>
    <w:rsid w:val="00B3134F"/>
    <w:rsid w:val="00B61C74"/>
    <w:rsid w:val="00B630DE"/>
    <w:rsid w:val="00B81B37"/>
    <w:rsid w:val="00BB6614"/>
    <w:rsid w:val="00D076B1"/>
    <w:rsid w:val="00D7479C"/>
    <w:rsid w:val="00D8448E"/>
    <w:rsid w:val="00D9440C"/>
    <w:rsid w:val="00D950F3"/>
    <w:rsid w:val="00E83F9C"/>
    <w:rsid w:val="00F03FBE"/>
    <w:rsid w:val="00FF5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48C8C8"/>
  <w15:chartTrackingRefBased/>
  <w15:docId w15:val="{B03AB775-329F-4772-AEBB-08E680F69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6614"/>
    <w:rPr>
      <w:rFonts w:ascii="Arial" w:hAnsi="Arial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440C"/>
    <w:pPr>
      <w:keepNext/>
      <w:keepLines/>
      <w:spacing w:after="0"/>
      <w:outlineLvl w:val="0"/>
    </w:pPr>
    <w:rPr>
      <w:rFonts w:ascii="Arial Black" w:eastAsiaTheme="majorEastAsia" w:hAnsi="Arial Black" w:cstheme="majorBidi"/>
      <w:b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9440C"/>
    <w:pPr>
      <w:keepNext/>
      <w:keepLines/>
      <w:spacing w:before="160" w:after="120"/>
      <w:outlineLvl w:val="1"/>
    </w:pPr>
    <w:rPr>
      <w:rFonts w:eastAsiaTheme="majorEastAsia" w:cstheme="majorBidi"/>
      <w:b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9440C"/>
    <w:pPr>
      <w:keepNext/>
      <w:keepLines/>
      <w:spacing w:after="0"/>
      <w:outlineLvl w:val="2"/>
    </w:pPr>
    <w:rPr>
      <w:rFonts w:eastAsiaTheme="majorEastAsia" w:cstheme="majorBidi"/>
      <w:b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440C"/>
    <w:rPr>
      <w:rFonts w:ascii="Arial Black" w:eastAsiaTheme="majorEastAsia" w:hAnsi="Arial Black" w:cstheme="majorBidi"/>
      <w:b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9440C"/>
    <w:rPr>
      <w:rFonts w:ascii="Arial" w:eastAsiaTheme="majorEastAsia" w:hAnsi="Arial" w:cstheme="majorBidi"/>
      <w:b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9440C"/>
    <w:rPr>
      <w:rFonts w:ascii="Arial" w:eastAsiaTheme="majorEastAsia" w:hAnsi="Arial" w:cstheme="majorBidi"/>
      <w:b/>
      <w:sz w:val="28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12122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12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12122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81B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1B37"/>
    <w:rPr>
      <w:rFonts w:ascii="Arial" w:hAnsi="Arial"/>
      <w:sz w:val="28"/>
    </w:rPr>
  </w:style>
  <w:style w:type="paragraph" w:styleId="Footer">
    <w:name w:val="footer"/>
    <w:basedOn w:val="Normal"/>
    <w:link w:val="FooterChar"/>
    <w:uiPriority w:val="99"/>
    <w:unhideWhenUsed/>
    <w:rsid w:val="00B81B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1B37"/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5</Pages>
  <Words>585</Words>
  <Characters>3338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Hayward, Craig</dc:creator>
  <cp:keywords/>
  <dc:description/>
  <cp:lastModifiedBy>Hayward, Craig</cp:lastModifiedBy>
  <cp:revision>13</cp:revision>
  <dcterms:created xsi:type="dcterms:W3CDTF">2022-09-22T15:45:00Z</dcterms:created>
  <dcterms:modified xsi:type="dcterms:W3CDTF">2022-09-22T16:58:00Z</dcterms:modified>
</cp:coreProperties>
</file>